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69B6" w14:textId="77777777" w:rsidR="00E900E5" w:rsidRDefault="00000000">
      <w:pPr>
        <w:spacing w:after="0"/>
        <w:ind w:left="184" w:right="2" w:hanging="1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DE LA CONVOCATORIA</w:t>
      </w:r>
    </w:p>
    <w:p w14:paraId="3CDF469C" w14:textId="77777777" w:rsidR="00E900E5" w:rsidRDefault="00000000">
      <w:pPr>
        <w:spacing w:after="0"/>
        <w:ind w:left="184" w:right="2" w:hanging="10"/>
        <w:jc w:val="center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MoW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Chile</w:t>
      </w:r>
    </w:p>
    <w:p w14:paraId="5CA490D5" w14:textId="0FFCF1F7" w:rsidR="00E900E5" w:rsidRDefault="00000000">
      <w:pPr>
        <w:spacing w:after="0"/>
        <w:ind w:left="184" w:hanging="10"/>
        <w:jc w:val="center"/>
      </w:pPr>
      <w:r>
        <w:rPr>
          <w:rFonts w:ascii="Arial" w:eastAsia="Arial" w:hAnsi="Arial" w:cs="Arial"/>
          <w:b/>
          <w:sz w:val="24"/>
          <w:szCs w:val="24"/>
        </w:rPr>
        <w:t>202</w:t>
      </w:r>
      <w:r w:rsidR="004259CD">
        <w:rPr>
          <w:rFonts w:ascii="Arial" w:eastAsia="Arial" w:hAnsi="Arial" w:cs="Arial"/>
          <w:b/>
          <w:sz w:val="24"/>
          <w:szCs w:val="24"/>
        </w:rPr>
        <w:t>6</w:t>
      </w:r>
    </w:p>
    <w:p w14:paraId="30552421" w14:textId="77777777" w:rsidR="00E900E5" w:rsidRDefault="00000000">
      <w:pPr>
        <w:spacing w:after="0"/>
        <w:ind w:left="23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57DD47" w14:textId="77777777" w:rsidR="00E900E5" w:rsidRDefault="00000000">
      <w:pPr>
        <w:spacing w:after="0"/>
        <w:ind w:left="167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Registro de Memoria del Mundo de Chile</w:t>
      </w:r>
    </w:p>
    <w:p w14:paraId="3ED0DE16" w14:textId="365123A7" w:rsidR="00E900E5" w:rsidRDefault="00000000">
      <w:pPr>
        <w:spacing w:after="0"/>
        <w:ind w:left="182" w:right="5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OBLIGATORIO </w:t>
      </w:r>
      <w:r w:rsidR="004259CD">
        <w:rPr>
          <w:rFonts w:ascii="Times New Roman" w:eastAsia="Times New Roman" w:hAnsi="Times New Roman" w:cs="Times New Roman"/>
          <w:b/>
        </w:rPr>
        <w:t>PARA DOCUMENTO</w:t>
      </w:r>
      <w:r>
        <w:rPr>
          <w:rFonts w:ascii="Times New Roman" w:eastAsia="Times New Roman" w:hAnsi="Times New Roman" w:cs="Times New Roman"/>
          <w:b/>
        </w:rPr>
        <w:t xml:space="preserve"> O CONJUNTO DOCUMENTAL  </w:t>
      </w:r>
    </w:p>
    <w:p w14:paraId="6DE4BE0B" w14:textId="77777777" w:rsidR="00E900E5" w:rsidRDefault="00000000">
      <w:pPr>
        <w:spacing w:after="0"/>
        <w:ind w:left="18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DE NATURALEZA ARCHIVÍSTICA </w:t>
      </w:r>
    </w:p>
    <w:p w14:paraId="7B5B93D8" w14:textId="77777777" w:rsidR="00E900E5" w:rsidRDefault="00000000">
      <w:pPr>
        <w:spacing w:after="18"/>
        <w:ind w:left="242"/>
        <w:jc w:val="center"/>
      </w:pPr>
      <w:r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 xml:space="preserve"> </w:t>
      </w:r>
    </w:p>
    <w:p w14:paraId="0343BC62" w14:textId="77777777" w:rsidR="00E900E5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DESCRIPCIÓN DEL FONDO, COLECCIÓN O PIEZA DOCUMENTAL QUE SE POSTULA. </w:t>
      </w:r>
    </w:p>
    <w:p w14:paraId="589EB944" w14:textId="77777777" w:rsidR="00E900E5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 base a la Norma Internacional de Descripción Archivística (General) – ISAD (G) – ICA</w:t>
      </w:r>
    </w:p>
    <w:p w14:paraId="5C36525A" w14:textId="77777777" w:rsidR="00E900E5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B021FB6" w14:textId="77777777" w:rsidR="00E900E5" w:rsidRDefault="00E900E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0632" w:type="dxa"/>
        <w:tblInd w:w="-131" w:type="dxa"/>
        <w:tblLayout w:type="fixed"/>
        <w:tblLook w:val="0400" w:firstRow="0" w:lastRow="0" w:firstColumn="0" w:lastColumn="0" w:noHBand="0" w:noVBand="1"/>
      </w:tblPr>
      <w:tblGrid>
        <w:gridCol w:w="2509"/>
        <w:gridCol w:w="3755"/>
        <w:gridCol w:w="4368"/>
      </w:tblGrid>
      <w:tr w:rsidR="00E900E5" w14:paraId="62B5B0A4" w14:textId="77777777">
        <w:trPr>
          <w:trHeight w:val="467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0B875ADE" w14:textId="77777777" w:rsidR="00E900E5" w:rsidRDefault="00000000">
            <w:pPr>
              <w:ind w:right="72"/>
              <w:jc w:val="center"/>
              <w:rPr>
                <w:shd w:val="clear" w:color="auto" w:fill="D0E0E3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1. Área de Identificación </w:t>
            </w:r>
          </w:p>
        </w:tc>
      </w:tr>
      <w:tr w:rsidR="00E900E5" w14:paraId="62C04400" w14:textId="77777777">
        <w:trPr>
          <w:trHeight w:val="22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6F46740B" w14:textId="77777777" w:rsidR="00E900E5" w:rsidRDefault="00000000">
            <w:pPr>
              <w:ind w:right="68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Concepto: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7CDEBC7C" w14:textId="77777777" w:rsidR="00E900E5" w:rsidRDefault="00000000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Significado: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07F1CFDF" w14:textId="77777777" w:rsidR="00E900E5" w:rsidRDefault="00000000">
            <w:pPr>
              <w:ind w:right="76"/>
              <w:jc w:val="center"/>
            </w:pPr>
            <w:proofErr w:type="gram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Datos a llenar</w:t>
            </w:r>
            <w:proofErr w:type="gram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en la postulación: </w:t>
            </w:r>
          </w:p>
        </w:tc>
      </w:tr>
      <w:tr w:rsidR="00E900E5" w14:paraId="1D28B255" w14:textId="77777777">
        <w:trPr>
          <w:trHeight w:val="232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915D" w14:textId="77777777" w:rsidR="00E900E5" w:rsidRDefault="00000000">
            <w:pPr>
              <w:ind w:left="37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Código de Referencia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5CB4" w14:textId="77777777" w:rsidR="00E900E5" w:rsidRDefault="00000000">
            <w:pPr>
              <w:ind w:left="38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Basado en la Norma ISAD (G)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168B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E900E5" w14:paraId="055F4685" w14:textId="77777777">
        <w:trPr>
          <w:trHeight w:val="7230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2692" w14:textId="77777777" w:rsidR="00E900E5" w:rsidRDefault="00000000">
            <w:pPr>
              <w:ind w:left="37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* Título o nombre oficial del acervo, colección o pieza postulada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71A6" w14:textId="76EF5DAC" w:rsidR="00E900E5" w:rsidRDefault="00000000">
            <w:pPr>
              <w:spacing w:line="239" w:lineRule="auto"/>
              <w:ind w:left="38" w:right="112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Consignar el título formal u oficial asignado por la persona o </w:t>
            </w:r>
            <w:r w:rsidR="004259CD">
              <w:rPr>
                <w:rFonts w:ascii="Verdana" w:eastAsia="Verdana" w:hAnsi="Verdana" w:cs="Verdana"/>
                <w:sz w:val="18"/>
                <w:szCs w:val="18"/>
              </w:rPr>
              <w:t>institución responsable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. </w:t>
            </w:r>
          </w:p>
          <w:p w14:paraId="4956D980" w14:textId="77777777" w:rsidR="00E900E5" w:rsidRDefault="00000000">
            <w:pPr>
              <w:ind w:left="38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23E2E86E" w14:textId="77777777" w:rsidR="00E900E5" w:rsidRDefault="00000000">
            <w:pPr>
              <w:spacing w:line="239" w:lineRule="auto"/>
              <w:ind w:left="38" w:right="111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El título puede ser el nombre oficial del acervo, colección, pieza documental o bibliográfica. </w:t>
            </w:r>
          </w:p>
          <w:p w14:paraId="52FB9123" w14:textId="77777777" w:rsidR="00E900E5" w:rsidRDefault="00000000">
            <w:pPr>
              <w:ind w:left="38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17FBC901" w14:textId="77777777" w:rsidR="00E900E5" w:rsidRDefault="00000000">
            <w:pPr>
              <w:spacing w:line="240" w:lineRule="auto"/>
              <w:ind w:left="38" w:right="107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También se puede elegir un título que precise y describa el contenido del acervo, colección o pieza documental o bibliográfica, para explicar si se trata de manuscritos, periódicos, fotos, grabaciones audiovisuales o libros. El título puede hacer referencia a un tema, a la persona o institución generadora del acervo, a su volumen, época, fecha de edición o años que abarca la documentación en su conjunto. </w:t>
            </w:r>
          </w:p>
          <w:p w14:paraId="315AE44F" w14:textId="77777777" w:rsidR="00E900E5" w:rsidRDefault="00000000">
            <w:pPr>
              <w:ind w:left="38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06F58657" w14:textId="77777777" w:rsidR="00E900E5" w:rsidRDefault="00000000">
            <w:pPr>
              <w:spacing w:line="240" w:lineRule="auto"/>
              <w:ind w:left="38" w:right="109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Si el título describe el acervo de una persona, se recomienda incluir las fechas extremas de nacimiento y muerte. </w:t>
            </w:r>
          </w:p>
          <w:p w14:paraId="142F70B4" w14:textId="77777777" w:rsidR="00E900E5" w:rsidRDefault="00000000">
            <w:pPr>
              <w:ind w:left="38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7B036C99" w14:textId="77777777" w:rsidR="00E900E5" w:rsidRDefault="00000000">
            <w:pPr>
              <w:spacing w:line="240" w:lineRule="auto"/>
              <w:ind w:left="38" w:right="110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Es opcional incluir en el título el nombre de la institución que custodia el acervo, colección o pieza documental porque en el campo 2.0 (nominador) del formulario II, también se puede mencionar. </w:t>
            </w:r>
          </w:p>
          <w:p w14:paraId="4D6A2729" w14:textId="77777777" w:rsidR="00E900E5" w:rsidRDefault="00000000">
            <w:pPr>
              <w:ind w:left="38"/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3A37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 </w:t>
            </w:r>
          </w:p>
        </w:tc>
      </w:tr>
      <w:tr w:rsidR="00E900E5" w14:paraId="4B0ABEB9" w14:textId="77777777">
        <w:trPr>
          <w:trHeight w:val="1322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1D94" w14:textId="77777777" w:rsidR="00E900E5" w:rsidRDefault="00000000">
            <w:pPr>
              <w:ind w:left="37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* Fechas o años extremos del conjunto documental o bibliográfico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98A0" w14:textId="77777777" w:rsidR="00E900E5" w:rsidRDefault="00000000">
            <w:pPr>
              <w:ind w:left="38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6583EE24" w14:textId="77777777" w:rsidR="00E900E5" w:rsidRDefault="00000000">
            <w:pPr>
              <w:spacing w:line="240" w:lineRule="auto"/>
              <w:ind w:left="38" w:right="110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Señalar las fechas extremas de su conjunto para indicar el año del documento o pieza más antigua y la más reciente. </w:t>
            </w:r>
          </w:p>
          <w:p w14:paraId="1153C7E1" w14:textId="77777777" w:rsidR="00E900E5" w:rsidRDefault="00000000">
            <w:pPr>
              <w:ind w:left="38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AC53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E900E5" w14:paraId="12FA86C8" w14:textId="77777777">
        <w:trPr>
          <w:trHeight w:val="1323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9F7D" w14:textId="77777777" w:rsidR="00E900E5" w:rsidRDefault="00000000">
            <w:pPr>
              <w:ind w:left="38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  <w:p w14:paraId="1B4A67E9" w14:textId="77777777" w:rsidR="00E900E5" w:rsidRDefault="00000000">
            <w:pPr>
              <w:spacing w:line="239" w:lineRule="auto"/>
              <w:ind w:left="38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* Nivel de descripción (fondo, sección o </w:t>
            </w:r>
          </w:p>
          <w:p w14:paraId="108125E5" w14:textId="77777777" w:rsidR="00E900E5" w:rsidRDefault="00000000">
            <w:pPr>
              <w:ind w:left="38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serie) </w:t>
            </w:r>
          </w:p>
          <w:p w14:paraId="45978A46" w14:textId="77777777" w:rsidR="00E900E5" w:rsidRDefault="00000000">
            <w:pPr>
              <w:ind w:left="38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  <w:p w14:paraId="61A06F3A" w14:textId="77777777" w:rsidR="00E900E5" w:rsidRDefault="00000000">
            <w:pPr>
              <w:ind w:left="38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EF11" w14:textId="77777777" w:rsidR="00E900E5" w:rsidRDefault="00000000">
            <w:pPr>
              <w:ind w:left="36" w:right="61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Indicar si es fondo, sección o serie documental, una colección archivística, fotográfica, audiovisual, hemerográfica, sonora.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47B4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E900E5" w14:paraId="311818D0" w14:textId="77777777">
        <w:trPr>
          <w:trHeight w:val="1322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5796" w14:textId="77777777" w:rsidR="00E900E5" w:rsidRDefault="00000000">
            <w:pPr>
              <w:spacing w:after="2" w:line="239" w:lineRule="auto"/>
              <w:ind w:left="38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* Volumen y soporte de la unidad de </w:t>
            </w:r>
          </w:p>
          <w:p w14:paraId="2459E06C" w14:textId="77777777" w:rsidR="00E900E5" w:rsidRDefault="00000000">
            <w:pPr>
              <w:ind w:left="38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descripción </w:t>
            </w:r>
          </w:p>
          <w:p w14:paraId="27035B4A" w14:textId="77777777" w:rsidR="00E900E5" w:rsidRDefault="00000000">
            <w:pPr>
              <w:ind w:left="38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E75F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7DA5F7E8" w14:textId="77777777" w:rsidR="00E900E5" w:rsidRDefault="00000000">
            <w:pPr>
              <w:spacing w:line="240" w:lineRule="auto"/>
              <w:ind w:left="36" w:right="62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Registrar el volumen total aproximado del conjunto documental (número de colecciones, expedientes, documentos, periódicos, ejemplares, libros). </w:t>
            </w:r>
          </w:p>
          <w:p w14:paraId="63247BA9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F051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</w:tbl>
    <w:p w14:paraId="047C9EAF" w14:textId="77777777" w:rsidR="00E900E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E05F1D" w14:textId="77777777" w:rsidR="00E900E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0"/>
        <w:tblW w:w="10632" w:type="dxa"/>
        <w:tblInd w:w="-131" w:type="dxa"/>
        <w:tblLayout w:type="fixed"/>
        <w:tblLook w:val="0400" w:firstRow="0" w:lastRow="0" w:firstColumn="0" w:lastColumn="0" w:noHBand="0" w:noVBand="1"/>
      </w:tblPr>
      <w:tblGrid>
        <w:gridCol w:w="2532"/>
        <w:gridCol w:w="3702"/>
        <w:gridCol w:w="4398"/>
      </w:tblGrid>
      <w:tr w:rsidR="00E900E5" w14:paraId="0841F37B" w14:textId="77777777">
        <w:trPr>
          <w:trHeight w:val="46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</w:tcPr>
          <w:p w14:paraId="29ADB693" w14:textId="77777777" w:rsidR="00E900E5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2. Área de Contexto </w:t>
            </w:r>
          </w:p>
        </w:tc>
      </w:tr>
      <w:tr w:rsidR="00E900E5" w14:paraId="32038D62" w14:textId="77777777">
        <w:trPr>
          <w:trHeight w:val="229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6526737F" w14:textId="77777777" w:rsidR="00E900E5" w:rsidRDefault="00000000">
            <w:pPr>
              <w:ind w:left="40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Concepto: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0F29C9B9" w14:textId="77777777" w:rsidR="00E900E5" w:rsidRDefault="00000000">
            <w:pPr>
              <w:ind w:left="40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Significado: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512C77FA" w14:textId="20454737" w:rsidR="00E900E5" w:rsidRDefault="004259CD">
            <w:pPr>
              <w:ind w:left="42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Datos para llenar</w:t>
            </w:r>
            <w:r w:rsidR="0000000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en la postulación: </w:t>
            </w:r>
          </w:p>
        </w:tc>
      </w:tr>
      <w:tr w:rsidR="00E900E5" w14:paraId="4D883D21" w14:textId="77777777">
        <w:trPr>
          <w:trHeight w:val="2418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C117" w14:textId="0DDD5494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* Nombre del o </w:t>
            </w:r>
            <w:proofErr w:type="gramStart"/>
            <w:r w:rsidR="004259CD">
              <w:rPr>
                <w:rFonts w:ascii="Verdana" w:eastAsia="Verdana" w:hAnsi="Verdana" w:cs="Verdana"/>
                <w:b/>
                <w:sz w:val="18"/>
                <w:szCs w:val="18"/>
              </w:rPr>
              <w:t>de los productor</w:t>
            </w:r>
            <w:proofErr w:type="gram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(es) (Instituciones, organizaciones, personas o individuos que dieron origen a este conjunto documental)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7D0D" w14:textId="77777777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69813290" w14:textId="77777777" w:rsidR="00E900E5" w:rsidRDefault="00000000">
            <w:pPr>
              <w:spacing w:line="240" w:lineRule="auto"/>
              <w:ind w:left="107" w:right="67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Identificar las instituciones, organizaciones o personas que dieron origen a estas piezas documentales (dependencias de gobierno, organismos públicos o privados, autores, individuos). </w:t>
            </w:r>
          </w:p>
          <w:p w14:paraId="1C7DAC29" w14:textId="77777777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1C425F50" w14:textId="77777777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394F3F4D" w14:textId="77777777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303C5280" w14:textId="77777777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D710" w14:textId="77777777" w:rsidR="00E900E5" w:rsidRDefault="00000000">
            <w:pPr>
              <w:ind w:left="71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E900E5" w14:paraId="41CDAED6" w14:textId="77777777">
        <w:trPr>
          <w:trHeight w:val="1978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FD4A" w14:textId="77777777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  <w:p w14:paraId="0E0B0C14" w14:textId="77777777" w:rsidR="00E900E5" w:rsidRDefault="00000000">
            <w:pPr>
              <w:spacing w:line="239" w:lineRule="auto"/>
              <w:ind w:left="107"/>
              <w:jc w:val="both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* Historia institucional / Reseña biográfica de </w:t>
            </w:r>
          </w:p>
          <w:p w14:paraId="58DB090C" w14:textId="77777777" w:rsidR="00E900E5" w:rsidRDefault="00000000">
            <w:pPr>
              <w:spacing w:after="2" w:line="240" w:lineRule="auto"/>
              <w:ind w:left="107" w:right="10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la institución o persona física que custodia el bien</w:t>
            </w:r>
            <w:r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 xml:space="preserve"> </w:t>
            </w:r>
          </w:p>
          <w:p w14:paraId="65F6EA86" w14:textId="77777777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(máximo una página) </w:t>
            </w:r>
          </w:p>
          <w:p w14:paraId="4C8FF65D" w14:textId="77777777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 xml:space="preserve"> </w:t>
            </w:r>
          </w:p>
          <w:p w14:paraId="49EB25E7" w14:textId="77777777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D9C5" w14:textId="4A12D097" w:rsidR="00E900E5" w:rsidRDefault="00000000">
            <w:pPr>
              <w:spacing w:line="240" w:lineRule="auto"/>
              <w:ind w:left="107" w:right="69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Mencionar el origen y desarrollo de las instituciones, organizaciones o personas que dieron origen a este acervo, colección o pieza documental, especialmente los hechos y fechas relevantes que </w:t>
            </w:r>
            <w:r w:rsidR="004259CD">
              <w:rPr>
                <w:rFonts w:ascii="Verdana" w:eastAsia="Verdana" w:hAnsi="Verdana" w:cs="Verdana"/>
                <w:sz w:val="18"/>
                <w:szCs w:val="18"/>
              </w:rPr>
              <w:t>expresen cómo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adquirió valor patrimonial. </w:t>
            </w:r>
          </w:p>
          <w:p w14:paraId="43C44603" w14:textId="77777777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CD0F" w14:textId="77777777" w:rsidR="00E900E5" w:rsidRDefault="00000000">
            <w:pPr>
              <w:ind w:left="71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E900E5" w14:paraId="345CD636" w14:textId="77777777">
        <w:trPr>
          <w:trHeight w:val="154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2149" w14:textId="77777777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* Historia archivística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A351" w14:textId="77777777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2D0C444D" w14:textId="77777777" w:rsidR="00E900E5" w:rsidRDefault="00000000">
            <w:pPr>
              <w:spacing w:line="240" w:lineRule="auto"/>
              <w:ind w:left="107" w:right="67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Mencionar qué instituciones o personas han custodiado este acervo, colección o pieza a lo largo del tiempo y qué proyectos de catalogación o difusión se han hecho en ellos. </w:t>
            </w:r>
          </w:p>
          <w:p w14:paraId="4AA50AC6" w14:textId="77777777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2EBD" w14:textId="77777777" w:rsidR="00E900E5" w:rsidRDefault="00000000">
            <w:pPr>
              <w:ind w:left="71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E900E5" w14:paraId="1040C0B0" w14:textId="77777777">
        <w:trPr>
          <w:trHeight w:val="132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AF61" w14:textId="77777777" w:rsidR="00E900E5" w:rsidRDefault="00000000">
            <w:pPr>
              <w:ind w:left="107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Forma de Ingreso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0D4E" w14:textId="77777777" w:rsidR="00E900E5" w:rsidRDefault="00000000">
            <w:pPr>
              <w:ind w:left="107" w:right="68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Brindar información sobre la forma de ingreso o adquisición de esta unidad de descripción, indicando la fecha, siempre y cuando no sea información confidencial. Si se desconoce este dato, mencionarlo.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46D8" w14:textId="77777777" w:rsidR="00E900E5" w:rsidRDefault="00000000">
            <w:pPr>
              <w:ind w:left="71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</w:tbl>
    <w:p w14:paraId="1F2CC8ED" w14:textId="77777777" w:rsidR="00E900E5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tbl>
      <w:tblPr>
        <w:tblStyle w:val="a1"/>
        <w:tblW w:w="10632" w:type="dxa"/>
        <w:tblInd w:w="-131" w:type="dxa"/>
        <w:tblLayout w:type="fixed"/>
        <w:tblLook w:val="0400" w:firstRow="0" w:lastRow="0" w:firstColumn="0" w:lastColumn="0" w:noHBand="0" w:noVBand="1"/>
      </w:tblPr>
      <w:tblGrid>
        <w:gridCol w:w="2532"/>
        <w:gridCol w:w="3702"/>
        <w:gridCol w:w="4398"/>
      </w:tblGrid>
      <w:tr w:rsidR="00E900E5" w14:paraId="67AFE468" w14:textId="77777777">
        <w:trPr>
          <w:trHeight w:val="467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</w:tcPr>
          <w:p w14:paraId="1424ED4A" w14:textId="77777777" w:rsidR="00E900E5" w:rsidRDefault="00000000">
            <w:pPr>
              <w:ind w:left="1162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3. Área Contenido y estructura </w:t>
            </w:r>
          </w:p>
        </w:tc>
      </w:tr>
      <w:tr w:rsidR="00E900E5" w14:paraId="21B2B7FA" w14:textId="77777777">
        <w:trPr>
          <w:trHeight w:val="227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61DA5048" w14:textId="77777777" w:rsidR="00E900E5" w:rsidRDefault="00000000">
            <w:pPr>
              <w:ind w:right="26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Concepto: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0F46C695" w14:textId="77777777" w:rsidR="00E900E5" w:rsidRDefault="00000000">
            <w:pPr>
              <w:ind w:right="27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Significado: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293CEF3D" w14:textId="24CC43C1" w:rsidR="00E900E5" w:rsidRDefault="004259CD">
            <w:pPr>
              <w:ind w:right="24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Datos para llenar</w:t>
            </w:r>
            <w:r w:rsidR="0000000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en la postulación: </w:t>
            </w:r>
          </w:p>
        </w:tc>
      </w:tr>
      <w:tr w:rsidR="00E900E5" w14:paraId="2F0804C8" w14:textId="77777777">
        <w:trPr>
          <w:trHeight w:val="263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A9DD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* Alcance y contenido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5EA97E64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(máximo una página) </w:t>
            </w:r>
          </w:p>
          <w:p w14:paraId="2762ACE1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 xml:space="preserve"> </w:t>
            </w:r>
          </w:p>
          <w:p w14:paraId="0F8EF275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2740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4006BDA8" w14:textId="77777777" w:rsidR="00E900E5" w:rsidRDefault="00000000">
            <w:pPr>
              <w:spacing w:line="240" w:lineRule="auto"/>
              <w:ind w:left="36" w:right="60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Describir el contenido del acervo, colección o pieza documental con ejemplos concretos (autores, personajes, lugares, temas a los que se hace referencia en ellos, o bien el o los títulos de las obras impresas, detalles del tipo de expedientes, manuscritos, fotografías, periódicos o soportes, fechas o eventos reseñados o registrados, entre otros). </w:t>
            </w:r>
          </w:p>
          <w:p w14:paraId="5DA6B62A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44D2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E900E5" w14:paraId="35A97200" w14:textId="77777777">
        <w:trPr>
          <w:trHeight w:val="88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33FC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Valoración, selección, eliminación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47C1" w14:textId="77777777" w:rsidR="00E900E5" w:rsidRDefault="00000000">
            <w:pPr>
              <w:ind w:left="36" w:right="62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Registrar si el acervo o colección que se postula ha pasado o requiere pasar por una fase de valoración, selección y eliminación archivística.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7E98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E900E5" w14:paraId="31334ED2" w14:textId="77777777">
        <w:trPr>
          <w:trHeight w:val="667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293D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Organización u ordenación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EEB1" w14:textId="77777777" w:rsidR="00E900E5" w:rsidRDefault="00000000">
            <w:pPr>
              <w:ind w:left="36" w:right="66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Brindar información sobre la estructura interna del acervo que se postula, y su sistema de clasificación.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B47F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</w:tbl>
    <w:p w14:paraId="18638A3C" w14:textId="77777777" w:rsidR="00E900E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2"/>
        <w:tblW w:w="10632" w:type="dxa"/>
        <w:tblInd w:w="-131" w:type="dxa"/>
        <w:tblLayout w:type="fixed"/>
        <w:tblLook w:val="0400" w:firstRow="0" w:lastRow="0" w:firstColumn="0" w:lastColumn="0" w:noHBand="0" w:noVBand="1"/>
      </w:tblPr>
      <w:tblGrid>
        <w:gridCol w:w="2532"/>
        <w:gridCol w:w="3702"/>
        <w:gridCol w:w="4398"/>
      </w:tblGrid>
      <w:tr w:rsidR="00E900E5" w14:paraId="4513E169" w14:textId="77777777">
        <w:trPr>
          <w:trHeight w:val="467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</w:tcPr>
          <w:p w14:paraId="3DBADF43" w14:textId="77777777" w:rsidR="00E900E5" w:rsidRDefault="00000000">
            <w:pPr>
              <w:ind w:left="733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4. Área de Condiciones de acceso y uso </w:t>
            </w:r>
          </w:p>
        </w:tc>
      </w:tr>
      <w:tr w:rsidR="00E900E5" w14:paraId="55F6C5EA" w14:textId="77777777">
        <w:trPr>
          <w:trHeight w:val="229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26BB4B58" w14:textId="77777777" w:rsidR="00E900E5" w:rsidRDefault="00000000">
            <w:pPr>
              <w:ind w:right="24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Concepto: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7A462C68" w14:textId="77777777" w:rsidR="00E900E5" w:rsidRDefault="00000000">
            <w:pPr>
              <w:ind w:right="24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Significado: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71228FE2" w14:textId="43CD19FD" w:rsidR="00E900E5" w:rsidRDefault="004259CD">
            <w:pPr>
              <w:ind w:right="22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Datos para llenar</w:t>
            </w:r>
            <w:r w:rsidR="0000000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en la postulación: </w:t>
            </w:r>
          </w:p>
        </w:tc>
      </w:tr>
      <w:tr w:rsidR="00E900E5" w14:paraId="60489859" w14:textId="77777777">
        <w:trPr>
          <w:trHeight w:val="2198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82BD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Condiciones de acceso </w:t>
            </w:r>
          </w:p>
          <w:p w14:paraId="428B799B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7BC50D57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C13C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2C0AF3BD" w14:textId="77777777" w:rsidR="00E900E5" w:rsidRDefault="00000000">
            <w:pPr>
              <w:spacing w:line="240" w:lineRule="auto"/>
              <w:ind w:left="36" w:right="62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Explicar los requisitos para acceder, consultar y reproducir los originales del acervo, colección o pieza documental que va a postularse, el lugar y horario en el que se puede revisar e indicar si existe alguna página electrónica en donde puede consultarse en formato digital. </w:t>
            </w:r>
          </w:p>
          <w:p w14:paraId="3B356470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012C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E900E5" w14:paraId="401870C6" w14:textId="77777777">
        <w:trPr>
          <w:trHeight w:val="449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8458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Condiciones de reproducción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0107" w14:textId="77777777" w:rsidR="00E900E5" w:rsidRDefault="00000000">
            <w:pPr>
              <w:ind w:left="36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Especificar los requisitos para reproducir los documentos originales.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5A50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E900E5" w14:paraId="36FB301E" w14:textId="77777777">
        <w:trPr>
          <w:trHeight w:val="88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413D" w14:textId="77777777" w:rsidR="00E900E5" w:rsidRDefault="00000000">
            <w:pPr>
              <w:spacing w:line="239" w:lineRule="auto"/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* Lengua / escritura(s) de la </w:t>
            </w:r>
          </w:p>
          <w:p w14:paraId="38F26474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documentación </w:t>
            </w:r>
          </w:p>
          <w:p w14:paraId="46047ED2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1F79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5BFE2EFC" w14:textId="77777777" w:rsidR="00E900E5" w:rsidRDefault="00000000">
            <w:pPr>
              <w:ind w:left="36" w:right="63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Mencionar el o los idiomas en los que está escrito el acervo, colección o pieza documental.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6512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E900E5" w14:paraId="788E89A6" w14:textId="77777777">
        <w:trPr>
          <w:trHeight w:val="110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BACD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Características físicas y requisitos técnicos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2462" w14:textId="6F7F5784" w:rsidR="00E900E5" w:rsidRDefault="00000000">
            <w:pPr>
              <w:ind w:left="36" w:right="62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Indicar las condiciones físicas y los requisitos técnicos para acceder al acervo, colección o pieza </w:t>
            </w:r>
            <w:r w:rsidR="004259CD">
              <w:rPr>
                <w:rFonts w:ascii="Verdana" w:eastAsia="Verdana" w:hAnsi="Verdana" w:cs="Verdana"/>
                <w:sz w:val="18"/>
                <w:szCs w:val="18"/>
              </w:rPr>
              <w:t>documental,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así como el software o hardware requerido para su consulta o acceso.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C29C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E900E5" w14:paraId="1B606F6E" w14:textId="77777777">
        <w:trPr>
          <w:trHeight w:val="132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A13D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* Instrumentos de descripción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656C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3B78A5EB" w14:textId="77777777" w:rsidR="00E900E5" w:rsidRDefault="00000000">
            <w:pPr>
              <w:spacing w:line="240" w:lineRule="auto"/>
              <w:ind w:left="36" w:right="13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Indicar si existen índices, inventarios o catálogos en papel o formato electrónico, que faciliten el acceso al bien que se postula. </w:t>
            </w:r>
          </w:p>
          <w:p w14:paraId="1E81FF5D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6833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</w:tbl>
    <w:p w14:paraId="5D9F8F06" w14:textId="77777777" w:rsidR="00E900E5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tbl>
      <w:tblPr>
        <w:tblStyle w:val="a3"/>
        <w:tblW w:w="10632" w:type="dxa"/>
        <w:tblInd w:w="-131" w:type="dxa"/>
        <w:tblLayout w:type="fixed"/>
        <w:tblLook w:val="0400" w:firstRow="0" w:lastRow="0" w:firstColumn="0" w:lastColumn="0" w:noHBand="0" w:noVBand="1"/>
      </w:tblPr>
      <w:tblGrid>
        <w:gridCol w:w="2532"/>
        <w:gridCol w:w="3702"/>
        <w:gridCol w:w="4398"/>
      </w:tblGrid>
      <w:tr w:rsidR="00E900E5" w14:paraId="3496E9DA" w14:textId="77777777">
        <w:trPr>
          <w:trHeight w:val="467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</w:tcPr>
          <w:p w14:paraId="4D3EBEA2" w14:textId="77777777" w:rsidR="00E900E5" w:rsidRDefault="00E900E5"/>
        </w:tc>
        <w:tc>
          <w:tcPr>
            <w:tcW w:w="8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7B242470" w14:textId="77777777" w:rsidR="00E900E5" w:rsidRDefault="00000000">
            <w:pPr>
              <w:ind w:left="922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5. Área de documentación asociada </w:t>
            </w:r>
          </w:p>
        </w:tc>
      </w:tr>
      <w:tr w:rsidR="00E900E5" w14:paraId="2B8FEBAD" w14:textId="77777777">
        <w:trPr>
          <w:trHeight w:val="227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1C963221" w14:textId="77777777" w:rsidR="00E900E5" w:rsidRDefault="00000000">
            <w:pPr>
              <w:ind w:right="24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Concepto: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490DDEF9" w14:textId="77777777" w:rsidR="00E900E5" w:rsidRDefault="00000000">
            <w:pPr>
              <w:ind w:right="24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Significado: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342FDF22" w14:textId="3CB67005" w:rsidR="00E900E5" w:rsidRDefault="004259CD">
            <w:pPr>
              <w:ind w:right="20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Datos para llenar</w:t>
            </w:r>
            <w:r w:rsidR="0000000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en la postulación: </w:t>
            </w:r>
          </w:p>
        </w:tc>
      </w:tr>
      <w:tr w:rsidR="00E900E5" w14:paraId="29575AD8" w14:textId="77777777">
        <w:trPr>
          <w:trHeight w:val="668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1AE6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Existencia y localización de copias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B53D" w14:textId="77777777" w:rsidR="00E900E5" w:rsidRDefault="00000000">
            <w:pPr>
              <w:ind w:left="36" w:right="63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Indicar si existen copias de este acervo, colección o documento en otros repositorios.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83CE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E900E5" w14:paraId="0EAF5DAF" w14:textId="77777777">
        <w:trPr>
          <w:trHeight w:val="2198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C9B7" w14:textId="77777777" w:rsidR="00E900E5" w:rsidRDefault="00000000">
            <w:pPr>
              <w:spacing w:line="240" w:lineRule="auto"/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Unidades de descripción relacionadas (relación con otros acervos o colecciones </w:t>
            </w:r>
          </w:p>
          <w:p w14:paraId="44FB42A1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archivísticas afines) </w:t>
            </w:r>
          </w:p>
          <w:p w14:paraId="7637E976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  <w:p w14:paraId="5A043EF0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CC1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4F2C13B6" w14:textId="77777777" w:rsidR="00E900E5" w:rsidRDefault="00000000">
            <w:pPr>
              <w:spacing w:line="240" w:lineRule="auto"/>
              <w:ind w:left="36" w:right="61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Mencionar si en otros acervos o colecciones archivísticas existen documentos o publicaciones relacionadas o complementarias con el bien que se postula. </w:t>
            </w:r>
          </w:p>
          <w:p w14:paraId="68FD00A9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4D0F418A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5D52256C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3372755B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E4B9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E900E5" w14:paraId="1EC80530" w14:textId="77777777">
        <w:trPr>
          <w:trHeight w:val="1323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B932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* Nota de </w:t>
            </w:r>
          </w:p>
          <w:p w14:paraId="22329CF7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Publicaciones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757E" w14:textId="77777777" w:rsidR="00E900E5" w:rsidRDefault="00000000">
            <w:pPr>
              <w:spacing w:line="240" w:lineRule="auto"/>
              <w:ind w:left="36" w:right="61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Incluir un listado de obras bibliográficas relevantes o catálogos publicados sobre el tema o temas relacionados con el bien patrimonial que se postula. </w:t>
            </w:r>
          </w:p>
          <w:p w14:paraId="7AF41A5E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7FD0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</w:tbl>
    <w:p w14:paraId="7A7BC5DF" w14:textId="77777777" w:rsidR="00E900E5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632" w:type="dxa"/>
        <w:tblInd w:w="-131" w:type="dxa"/>
        <w:tblLayout w:type="fixed"/>
        <w:tblLook w:val="0400" w:firstRow="0" w:lastRow="0" w:firstColumn="0" w:lastColumn="0" w:noHBand="0" w:noVBand="1"/>
      </w:tblPr>
      <w:tblGrid>
        <w:gridCol w:w="2532"/>
        <w:gridCol w:w="3702"/>
        <w:gridCol w:w="4398"/>
      </w:tblGrid>
      <w:tr w:rsidR="00E900E5" w14:paraId="64297A92" w14:textId="77777777">
        <w:trPr>
          <w:trHeight w:val="467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</w:tcPr>
          <w:p w14:paraId="7962F3A2" w14:textId="77777777" w:rsidR="00E900E5" w:rsidRDefault="00000000">
            <w:pPr>
              <w:ind w:right="62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6. Área de Notas </w:t>
            </w:r>
          </w:p>
        </w:tc>
      </w:tr>
      <w:tr w:rsidR="00E900E5" w14:paraId="7F1A7E76" w14:textId="77777777">
        <w:trPr>
          <w:trHeight w:val="229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26502276" w14:textId="77777777" w:rsidR="00E900E5" w:rsidRDefault="00000000">
            <w:pPr>
              <w:ind w:right="54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Concepto: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6B46C029" w14:textId="77777777" w:rsidR="00E900E5" w:rsidRDefault="00000000">
            <w:pPr>
              <w:ind w:right="54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Significado: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1446E70C" w14:textId="77777777" w:rsidR="00E900E5" w:rsidRDefault="00000000">
            <w:pPr>
              <w:ind w:right="52"/>
              <w:jc w:val="center"/>
            </w:pPr>
            <w:proofErr w:type="gram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Datos a llenar</w:t>
            </w:r>
            <w:proofErr w:type="gram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en la postulación: </w:t>
            </w:r>
          </w:p>
        </w:tc>
      </w:tr>
      <w:tr w:rsidR="00E900E5" w14:paraId="0CA2DF7C" w14:textId="77777777">
        <w:trPr>
          <w:trHeight w:val="110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8388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Notas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CC40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6BA496E7" w14:textId="77777777" w:rsidR="00E900E5" w:rsidRDefault="00000000">
            <w:pPr>
              <w:spacing w:line="239" w:lineRule="auto"/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Mencionar cualquier otra información de importancia que no se haya explicado en los campos anteriores. </w:t>
            </w:r>
          </w:p>
          <w:p w14:paraId="243E0C16" w14:textId="77777777" w:rsidR="00E900E5" w:rsidRDefault="00000000">
            <w:pPr>
              <w:ind w:left="36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7EAE" w14:textId="77777777" w:rsidR="00E900E5" w:rsidRDefault="00000000"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</w:tbl>
    <w:p w14:paraId="5F645EB4" w14:textId="77777777" w:rsidR="00E900E5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92043F" w14:textId="77777777" w:rsidR="00E900E5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900E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3" w:right="1303" w:bottom="1668" w:left="852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64F1" w14:textId="77777777" w:rsidR="00306758" w:rsidRDefault="00306758">
      <w:pPr>
        <w:spacing w:after="0" w:line="240" w:lineRule="auto"/>
      </w:pPr>
      <w:r>
        <w:separator/>
      </w:r>
    </w:p>
  </w:endnote>
  <w:endnote w:type="continuationSeparator" w:id="0">
    <w:p w14:paraId="214E695D" w14:textId="77777777" w:rsidR="00306758" w:rsidRDefault="0030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D91D" w14:textId="77777777" w:rsidR="00E900E5" w:rsidRDefault="00000000">
    <w:pPr>
      <w:spacing w:after="56" w:line="260" w:lineRule="auto"/>
      <w:ind w:right="-172" w:firstLine="9804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 xml:space="preserve">MOWLAC 30/03/2022 </w:t>
    </w:r>
  </w:p>
  <w:p w14:paraId="2935DF11" w14:textId="77777777" w:rsidR="00E900E5" w:rsidRDefault="00000000">
    <w:pPr>
      <w:spacing w:after="0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AE13" w14:textId="77777777" w:rsidR="00E900E5" w:rsidRDefault="00E900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CD65" w14:textId="77777777" w:rsidR="00E900E5" w:rsidRDefault="00000000">
    <w:pPr>
      <w:spacing w:after="56" w:line="260" w:lineRule="auto"/>
      <w:ind w:right="-172" w:firstLine="9804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4259CD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</w:t>
    </w:r>
    <w:r>
      <w:rPr>
        <w:rFonts w:ascii="Arial" w:eastAsia="Arial" w:hAnsi="Arial" w:cs="Arial"/>
        <w:b/>
        <w:sz w:val="20"/>
        <w:szCs w:val="20"/>
      </w:rPr>
      <w:t>En caso de una propuesta que reúna más de un fondo o colección, llenar un formulario para cada uno.</w:t>
    </w:r>
  </w:p>
  <w:p w14:paraId="26FA698B" w14:textId="77777777" w:rsidR="00E900E5" w:rsidRDefault="00000000">
    <w:pPr>
      <w:spacing w:after="35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* Campos obligatorios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345E" w14:textId="77777777" w:rsidR="00306758" w:rsidRDefault="00306758">
      <w:pPr>
        <w:spacing w:after="0" w:line="240" w:lineRule="auto"/>
      </w:pPr>
      <w:r>
        <w:separator/>
      </w:r>
    </w:p>
  </w:footnote>
  <w:footnote w:type="continuationSeparator" w:id="0">
    <w:p w14:paraId="7924914E" w14:textId="77777777" w:rsidR="00306758" w:rsidRDefault="0030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A0F0" w14:textId="77777777" w:rsidR="00E900E5" w:rsidRDefault="00000000">
    <w:pPr>
      <w:spacing w:before="200" w:after="0" w:line="276" w:lineRule="auto"/>
    </w:pPr>
    <w:r>
      <w:rPr>
        <w:noProof/>
        <w:color w:val="7F7F7F"/>
      </w:rPr>
      <w:drawing>
        <wp:inline distT="114300" distB="114300" distL="114300" distR="114300" wp14:anchorId="7449A6E3" wp14:editId="48943F8F">
          <wp:extent cx="1430584" cy="126841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0584" cy="1268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578E" w14:textId="77777777" w:rsidR="00E900E5" w:rsidRDefault="00000000">
    <w:pPr>
      <w:spacing w:before="200" w:after="0" w:line="276" w:lineRule="auto"/>
    </w:pPr>
    <w:r>
      <w:rPr>
        <w:noProof/>
        <w:color w:val="7F7F7F"/>
      </w:rPr>
      <w:drawing>
        <wp:inline distT="114300" distB="114300" distL="114300" distR="114300" wp14:anchorId="7A573CC5" wp14:editId="7FC33A03">
          <wp:extent cx="1430584" cy="12684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0584" cy="1268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E5"/>
    <w:rsid w:val="00306758"/>
    <w:rsid w:val="003C5AB2"/>
    <w:rsid w:val="004259CD"/>
    <w:rsid w:val="004E1740"/>
    <w:rsid w:val="00E9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D207"/>
  <w15:docId w15:val="{6A206FDE-B930-4A68-9800-400D4ECB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7" w:type="dxa"/>
        <w:left w:w="7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7" w:type="dxa"/>
        <w:left w:w="0" w:type="dxa"/>
        <w:bottom w:w="0" w:type="dxa"/>
        <w:right w:w="42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7" w:type="dxa"/>
        <w:left w:w="71" w:type="dxa"/>
        <w:bottom w:w="0" w:type="dxa"/>
        <w:right w:w="46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47" w:type="dxa"/>
        <w:left w:w="71" w:type="dxa"/>
        <w:bottom w:w="0" w:type="dxa"/>
        <w:right w:w="49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47" w:type="dxa"/>
        <w:left w:w="71" w:type="dxa"/>
        <w:bottom w:w="0" w:type="dxa"/>
        <w:right w:w="49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47" w:type="dxa"/>
        <w:left w:w="71" w:type="dxa"/>
        <w:bottom w:w="0" w:type="dxa"/>
        <w:right w:w="1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lQo7uEadkvmwvvk/FjYUJW30ew==">CgMxLjA4AHIhMUNub19ieFNQUlBaWmpXbHlNZE9IQTZWSV9mZzBueWM5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930</Words>
  <Characters>5118</Characters>
  <Application>Microsoft Office Word</Application>
  <DocSecurity>0</DocSecurity>
  <Lines>42</Lines>
  <Paragraphs>12</Paragraphs>
  <ScaleCrop>false</ScaleCrop>
  <Company>HP Inc.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Roberto Aguirre Bello</cp:lastModifiedBy>
  <cp:revision>2</cp:revision>
  <dcterms:created xsi:type="dcterms:W3CDTF">2026-06-11T21:26:00Z</dcterms:created>
  <dcterms:modified xsi:type="dcterms:W3CDTF">2026-06-11T21:26:00Z</dcterms:modified>
</cp:coreProperties>
</file>